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23"/>
        <w:gridCol w:w="819"/>
        <w:gridCol w:w="313"/>
        <w:gridCol w:w="293"/>
        <w:gridCol w:w="2246"/>
        <w:gridCol w:w="2278"/>
        <w:gridCol w:w="261"/>
        <w:gridCol w:w="1296"/>
        <w:gridCol w:w="1663"/>
        <w:gridCol w:w="205"/>
        <w:gridCol w:w="17"/>
        <w:gridCol w:w="22"/>
        <w:gridCol w:w="136"/>
        <w:gridCol w:w="47"/>
        <w:gridCol w:w="42"/>
        <w:gridCol w:w="20"/>
      </w:tblGrid>
      <w:tr w:rsidR="00BA2FBC" w:rsidRPr="00BA2FBC" w14:paraId="35D299A8" w14:textId="77777777" w:rsidTr="00C50C0B">
        <w:trPr>
          <w:trHeight w:val="425"/>
        </w:trPr>
        <w:tc>
          <w:tcPr>
            <w:tcW w:w="14" w:type="dxa"/>
          </w:tcPr>
          <w:p w14:paraId="5F3C385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244A98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5CBB161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104C0E2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50C6FFA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7D4A6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295A00D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DDF58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6A20AD8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2AD251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4774235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D7DA25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67C9E89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7ED459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493B66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1C9739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08656B50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1855DCE8" w14:textId="77777777" w:rsidTr="00C50C0B">
        <w:trPr>
          <w:trHeight w:val="283"/>
        </w:trPr>
        <w:tc>
          <w:tcPr>
            <w:tcW w:w="14" w:type="dxa"/>
          </w:tcPr>
          <w:p w14:paraId="7C076B5F" w14:textId="77777777" w:rsidR="00BA2FBC" w:rsidRPr="00BA2FBC" w:rsidRDefault="00BA2FBC" w:rsidP="00BA2FBC">
            <w:pPr>
              <w:rPr>
                <w:sz w:val="2"/>
                <w:lang w:val="ru-RU"/>
              </w:rPr>
            </w:pPr>
          </w:p>
        </w:tc>
        <w:tc>
          <w:tcPr>
            <w:tcW w:w="14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1A97" w14:textId="5142C033" w:rsidR="00BA2FBC" w:rsidRPr="00BA2FBC" w:rsidRDefault="00BA2FBC" w:rsidP="00BA2FBC">
            <w:r w:rsidRPr="00BA2FBC">
              <w:rPr>
                <w:noProof/>
                <w:lang w:val="ru-RU" w:eastAsia="ru-RU"/>
              </w:rPr>
              <w:drawing>
                <wp:inline distT="0" distB="0" distL="0" distR="0" wp14:anchorId="0C78F229" wp14:editId="3704E144">
                  <wp:extent cx="895350" cy="1219200"/>
                  <wp:effectExtent l="0" t="0" r="0" b="0"/>
                  <wp:docPr id="1217460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EF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363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0B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F19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15D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2A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AA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8D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DA1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FE2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B8F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0962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51960AB6" w14:textId="77777777" w:rsidTr="00C50C0B">
        <w:trPr>
          <w:trHeight w:val="850"/>
        </w:trPr>
        <w:tc>
          <w:tcPr>
            <w:tcW w:w="14" w:type="dxa"/>
          </w:tcPr>
          <w:p w14:paraId="31085DC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2901E57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7949" w:type="dxa"/>
            <w:gridSpan w:val="6"/>
          </w:tcPr>
          <w:tbl>
            <w:tblPr>
              <w:tblW w:w="794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9"/>
            </w:tblGrid>
            <w:tr w:rsidR="00BA2FBC" w:rsidRPr="00BA2FBC" w14:paraId="2253AE2C" w14:textId="77777777" w:rsidTr="00C50C0B">
              <w:trPr>
                <w:trHeight w:val="770"/>
              </w:trPr>
              <w:tc>
                <w:tcPr>
                  <w:tcW w:w="79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B954" w14:textId="77777777" w:rsidR="00C50C0B" w:rsidRPr="00601540" w:rsidRDefault="00C50C0B" w:rsidP="00C50C0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9E589B5" w14:textId="77777777" w:rsidR="00C50C0B" w:rsidRPr="00601540" w:rsidRDefault="00C50C0B" w:rsidP="00C50C0B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8CE02F1" w14:textId="05E0B575" w:rsidR="00BA2FBC" w:rsidRPr="00BA2FBC" w:rsidRDefault="00C50C0B" w:rsidP="00C50C0B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7F4D808F" w14:textId="77777777" w:rsidR="00BA2FBC" w:rsidRPr="00BA2FBC" w:rsidRDefault="00BA2FBC" w:rsidP="00BA2FBC"/>
        </w:tc>
        <w:tc>
          <w:tcPr>
            <w:tcW w:w="17" w:type="dxa"/>
          </w:tcPr>
          <w:p w14:paraId="5B49DF1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3C0059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7488F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474356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3930F4D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262E1987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226BFAB9" w14:textId="77777777" w:rsidTr="00C50C0B">
        <w:trPr>
          <w:trHeight w:val="755"/>
        </w:trPr>
        <w:tc>
          <w:tcPr>
            <w:tcW w:w="14" w:type="dxa"/>
          </w:tcPr>
          <w:p w14:paraId="0425CA9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38D936C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001848A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3EA874B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5F91FA2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7E368CB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DC0836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2D7DA7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89F76E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28A14CE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F10946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A1A4D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E0C807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70A91A89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4C40F4B0" w14:textId="77777777" w:rsidTr="00C50C0B">
        <w:trPr>
          <w:trHeight w:val="94"/>
        </w:trPr>
        <w:tc>
          <w:tcPr>
            <w:tcW w:w="14" w:type="dxa"/>
          </w:tcPr>
          <w:p w14:paraId="237E55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40B2A92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2110316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05434B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01C2B0F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250B860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4621073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1ECFE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451B961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4E5A6FE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7E8513C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52542E4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02803F2D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0D044B9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8D5643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2D7323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35384F24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</w:tbl>
    <w:p w14:paraId="22D4F8E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5F5C7E44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A64EF2F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0D38E147" w14:textId="6ED90C3C" w:rsidR="002A345C" w:rsidRDefault="00BA2FBC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BA2FBC">
        <w:rPr>
          <w:color w:val="000000"/>
          <w:sz w:val="28"/>
          <w:szCs w:val="20"/>
          <w:lang w:eastAsia="en-US"/>
        </w:rPr>
        <w:t>28.05.2025 г.</w:t>
      </w:r>
    </w:p>
    <w:p w14:paraId="5A27165E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E582467" wp14:editId="26796DB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1E91E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00A8FCFE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6DFE4E9F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501B2C5D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 w:rsidRPr="006E0120">
        <w:rPr>
          <w:color w:val="000000"/>
          <w:sz w:val="32"/>
        </w:rPr>
        <w:t>19.03.04 Технология</w:t>
      </w:r>
      <w:r>
        <w:rPr>
          <w:color w:val="000000"/>
          <w:sz w:val="32"/>
        </w:rPr>
        <w:t xml:space="preserve"> продукции и организация общественного питания</w:t>
      </w:r>
      <w:r>
        <w:t xml:space="preserve"> </w:t>
      </w:r>
    </w:p>
    <w:p w14:paraId="3D81C1E1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>
        <w:rPr>
          <w:color w:val="000000"/>
          <w:sz w:val="32"/>
        </w:rPr>
        <w:t>Направленность (профиль): «Технология продукции и организация в предприятиях питания</w:t>
      </w:r>
      <w:r>
        <w:t xml:space="preserve"> </w:t>
      </w:r>
    </w:p>
    <w:p w14:paraId="35F7A344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83F28F6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2A136D97" w14:textId="02BF9186" w:rsidR="00881CE4" w:rsidRDefault="00FE1488" w:rsidP="00FE1488">
      <w:pPr>
        <w:pStyle w:val="40"/>
        <w:shd w:val="clear" w:color="auto" w:fill="auto"/>
        <w:spacing w:before="0" w:after="0" w:line="310" w:lineRule="exact"/>
      </w:pPr>
      <w:r w:rsidRPr="00FE1488">
        <w:t>Год начала подготовки: 2024</w:t>
      </w:r>
      <w:bookmarkStart w:id="2" w:name="_GoBack"/>
      <w:bookmarkEnd w:id="2"/>
    </w:p>
    <w:p w14:paraId="465FF60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6A6E188C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1CB0A0EE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3F1A9DC8" w14:textId="4B8F9852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BA2FBC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536C7E40" w14:textId="77777777">
        <w:trPr>
          <w:trHeight w:val="179"/>
        </w:trPr>
        <w:tc>
          <w:tcPr>
            <w:tcW w:w="47" w:type="dxa"/>
          </w:tcPr>
          <w:p w14:paraId="7B23DAE4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299169D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4A96579D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4ABFB34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4D0B336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6577F6BB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6415526" w14:textId="77777777" w:rsidR="009E51AE" w:rsidRDefault="009E51AE">
            <w:pPr>
              <w:pStyle w:val="EmptyLayoutCell"/>
            </w:pPr>
          </w:p>
        </w:tc>
      </w:tr>
      <w:tr w:rsidR="00677C7D" w:rsidRPr="00FE1488" w14:paraId="537AD866" w14:textId="77777777" w:rsidTr="00677C7D">
        <w:trPr>
          <w:trHeight w:val="425"/>
        </w:trPr>
        <w:tc>
          <w:tcPr>
            <w:tcW w:w="47" w:type="dxa"/>
          </w:tcPr>
          <w:p w14:paraId="0434493A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E1488" w14:paraId="505518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9DFBB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E57A1">
                    <w:rPr>
                      <w:color w:val="000000"/>
                      <w:sz w:val="28"/>
                      <w:lang w:val="ru-RU"/>
                    </w:rPr>
                    <w:t>19.03.04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17.08.2020 № 1047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7B38E278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6B8B20E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260FB4BE" w14:textId="77777777">
        <w:trPr>
          <w:trHeight w:val="283"/>
        </w:trPr>
        <w:tc>
          <w:tcPr>
            <w:tcW w:w="47" w:type="dxa"/>
          </w:tcPr>
          <w:p w14:paraId="2ACC92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528A2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2FB8F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7BC54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EF60A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0964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35244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5033F1AE" w14:textId="77777777" w:rsidTr="00677C7D">
        <w:trPr>
          <w:trHeight w:val="425"/>
        </w:trPr>
        <w:tc>
          <w:tcPr>
            <w:tcW w:w="47" w:type="dxa"/>
          </w:tcPr>
          <w:p w14:paraId="4395B0C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49FDC84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C386E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7F8157F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FE1488" w14:paraId="601B602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D5F3B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1545A765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2C3389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E1488" w14:paraId="7480331D" w14:textId="77777777">
        <w:trPr>
          <w:trHeight w:val="44"/>
        </w:trPr>
        <w:tc>
          <w:tcPr>
            <w:tcW w:w="47" w:type="dxa"/>
          </w:tcPr>
          <w:p w14:paraId="73CB744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F38C0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F3820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74686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793D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BDAF7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4008F2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29D7D99C" w14:textId="77777777" w:rsidTr="00677C7D">
        <w:trPr>
          <w:trHeight w:val="425"/>
        </w:trPr>
        <w:tc>
          <w:tcPr>
            <w:tcW w:w="47" w:type="dxa"/>
          </w:tcPr>
          <w:p w14:paraId="7535D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FE1488" w14:paraId="2129904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1DBCA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28FC61C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AFF8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E1488" w14:paraId="0D9B750E" w14:textId="77777777">
        <w:trPr>
          <w:trHeight w:val="211"/>
        </w:trPr>
        <w:tc>
          <w:tcPr>
            <w:tcW w:w="47" w:type="dxa"/>
          </w:tcPr>
          <w:p w14:paraId="58C3F6A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0D991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A41E0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420DD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BEE3F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DF42A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B0518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1E674C70" w14:textId="77777777" w:rsidTr="00677C7D">
        <w:trPr>
          <w:trHeight w:val="425"/>
        </w:trPr>
        <w:tc>
          <w:tcPr>
            <w:tcW w:w="47" w:type="dxa"/>
          </w:tcPr>
          <w:p w14:paraId="1FE64B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1D4DA95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B21D4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47665AF4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CBC0F2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9DC36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05D17E9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E6B1DE8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1736EF7C" w14:textId="77777777" w:rsidTr="00677C7D">
        <w:trPr>
          <w:trHeight w:val="425"/>
        </w:trPr>
        <w:tc>
          <w:tcPr>
            <w:tcW w:w="47" w:type="dxa"/>
          </w:tcPr>
          <w:p w14:paraId="7BEC219A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E1488" w14:paraId="1008A61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04A3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36D7FDF8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FE1488" w14:paraId="083BB517" w14:textId="77777777" w:rsidTr="00677C7D">
        <w:trPr>
          <w:trHeight w:val="425"/>
        </w:trPr>
        <w:tc>
          <w:tcPr>
            <w:tcW w:w="47" w:type="dxa"/>
          </w:tcPr>
          <w:p w14:paraId="318E1A1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E1488" w14:paraId="207A3B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C17C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C3C81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24CEE54F" w14:textId="77777777">
        <w:trPr>
          <w:trHeight w:val="103"/>
        </w:trPr>
        <w:tc>
          <w:tcPr>
            <w:tcW w:w="47" w:type="dxa"/>
          </w:tcPr>
          <w:p w14:paraId="759EE0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B2455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BECF40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59D5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D5ADBC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1AF15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4E8DF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35E7C407" w14:textId="77777777" w:rsidTr="00677C7D">
        <w:trPr>
          <w:trHeight w:val="425"/>
        </w:trPr>
        <w:tc>
          <w:tcPr>
            <w:tcW w:w="47" w:type="dxa"/>
          </w:tcPr>
          <w:p w14:paraId="303FC3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E1488" w14:paraId="2EE33C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8B0CC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E8881C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FE1488" w14:paraId="6E804DF1" w14:textId="77777777" w:rsidTr="00677C7D">
        <w:trPr>
          <w:trHeight w:val="425"/>
        </w:trPr>
        <w:tc>
          <w:tcPr>
            <w:tcW w:w="47" w:type="dxa"/>
          </w:tcPr>
          <w:p w14:paraId="1758096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FE1488" w14:paraId="0629B8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C70A2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099D317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14:paraId="58E966D0" w14:textId="77777777" w:rsidTr="00677C7D">
        <w:trPr>
          <w:trHeight w:val="425"/>
        </w:trPr>
        <w:tc>
          <w:tcPr>
            <w:tcW w:w="47" w:type="dxa"/>
          </w:tcPr>
          <w:p w14:paraId="4B3B05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14:paraId="486B1F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0D8D5" w14:textId="33B5A7BB" w:rsidR="009E51AE" w:rsidRPr="006E0120" w:rsidRDefault="00DA4B41" w:rsidP="002A345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A2FBC" w:rsidRPr="00BA2FBC">
                    <w:rPr>
                      <w:color w:val="000000"/>
                      <w:sz w:val="28"/>
                      <w:lang w:val="ru-RU"/>
                    </w:rPr>
                    <w:t>28.05.2025 г.</w:t>
                  </w:r>
                  <w:r w:rsidR="006E0120">
                    <w:rPr>
                      <w:color w:val="000000"/>
                      <w:sz w:val="28"/>
                    </w:rPr>
                    <w:t xml:space="preserve">№ </w:t>
                  </w:r>
                  <w:r w:rsidR="00BA2FB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50AEB1D7" w14:textId="77777777" w:rsidR="009E51AE" w:rsidRDefault="009E51AE"/>
        </w:tc>
      </w:tr>
      <w:tr w:rsidR="009E51AE" w14:paraId="0F27EB65" w14:textId="77777777">
        <w:trPr>
          <w:trHeight w:val="2474"/>
        </w:trPr>
        <w:tc>
          <w:tcPr>
            <w:tcW w:w="47" w:type="dxa"/>
          </w:tcPr>
          <w:p w14:paraId="0D1A0E0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3B983167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8AC0B9E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5B468603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3B900438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1EFEBE19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2DCF922F" w14:textId="77777777" w:rsidR="009E51AE" w:rsidRDefault="009E51AE">
            <w:pPr>
              <w:pStyle w:val="EmptyLayoutCell"/>
            </w:pPr>
          </w:p>
        </w:tc>
      </w:tr>
      <w:tr w:rsidR="009E51AE" w14:paraId="6A4F0F86" w14:textId="77777777">
        <w:tc>
          <w:tcPr>
            <w:tcW w:w="47" w:type="dxa"/>
          </w:tcPr>
          <w:p w14:paraId="097E3EC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4B3A73BD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1C76FCA5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1BC6F766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14:paraId="179A35D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DB309" w14:textId="77777777" w:rsidR="009E51AE" w:rsidRDefault="009E51AE"/>
              </w:tc>
            </w:tr>
          </w:tbl>
          <w:p w14:paraId="12103D38" w14:textId="77777777" w:rsidR="009E51AE" w:rsidRDefault="009E51AE"/>
        </w:tc>
        <w:tc>
          <w:tcPr>
            <w:tcW w:w="2787" w:type="dxa"/>
          </w:tcPr>
          <w:p w14:paraId="1409451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2AC6297" w14:textId="77777777" w:rsidR="009E51AE" w:rsidRDefault="009E51AE">
            <w:pPr>
              <w:pStyle w:val="EmptyLayoutCell"/>
            </w:pPr>
          </w:p>
        </w:tc>
      </w:tr>
    </w:tbl>
    <w:p w14:paraId="76136B42" w14:textId="77777777"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"/>
        <w:gridCol w:w="1207"/>
        <w:gridCol w:w="7537"/>
        <w:gridCol w:w="878"/>
        <w:gridCol w:w="51"/>
      </w:tblGrid>
      <w:tr w:rsidR="009E51AE" w14:paraId="7E90C06B" w14:textId="77777777" w:rsidTr="0082556D">
        <w:trPr>
          <w:trHeight w:val="425"/>
        </w:trPr>
        <w:tc>
          <w:tcPr>
            <w:tcW w:w="47" w:type="dxa"/>
          </w:tcPr>
          <w:p w14:paraId="6206AC2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508151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21DC59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3A3EE2F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0CD4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19963251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3215085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BED02C9" w14:textId="77777777" w:rsidR="009E51AE" w:rsidRDefault="009E51AE">
            <w:pPr>
              <w:pStyle w:val="EmptyLayoutCell"/>
            </w:pPr>
          </w:p>
        </w:tc>
      </w:tr>
      <w:tr w:rsidR="009E51AE" w14:paraId="55C2AD55" w14:textId="77777777" w:rsidTr="0082556D">
        <w:trPr>
          <w:trHeight w:val="141"/>
        </w:trPr>
        <w:tc>
          <w:tcPr>
            <w:tcW w:w="47" w:type="dxa"/>
          </w:tcPr>
          <w:p w14:paraId="1232BC3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F6A45E5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B082E7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3EB87FD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6DCCB904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1E2D2ED" w14:textId="77777777" w:rsidR="009E51AE" w:rsidRDefault="009E51AE">
            <w:pPr>
              <w:pStyle w:val="EmptyLayoutCell"/>
            </w:pPr>
          </w:p>
        </w:tc>
      </w:tr>
      <w:tr w:rsidR="00677C7D" w:rsidRPr="00FE1488" w14:paraId="1BD6E497" w14:textId="77777777" w:rsidTr="0082556D">
        <w:trPr>
          <w:trHeight w:val="425"/>
        </w:trPr>
        <w:tc>
          <w:tcPr>
            <w:tcW w:w="47" w:type="dxa"/>
          </w:tcPr>
          <w:p w14:paraId="28806A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E1488" w14:paraId="67B983C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46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2E7491E3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490D8C34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27C87F7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51CE79CE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923A68E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5302572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FE1488" w14:paraId="3D5C65A6" w14:textId="77777777" w:rsidTr="0082556D">
        <w:trPr>
          <w:trHeight w:val="425"/>
        </w:trPr>
        <w:tc>
          <w:tcPr>
            <w:tcW w:w="47" w:type="dxa"/>
          </w:tcPr>
          <w:p w14:paraId="1E0C31C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4DE4641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E1488" w14:paraId="458AE6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A16D5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CC56FB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7BE898BE" w14:textId="77777777" w:rsidTr="006E0120">
        <w:trPr>
          <w:trHeight w:val="141"/>
        </w:trPr>
        <w:tc>
          <w:tcPr>
            <w:tcW w:w="47" w:type="dxa"/>
          </w:tcPr>
          <w:p w14:paraId="1CB46FF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733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DCC76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FB48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E1182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0C90C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00B83C56" w14:textId="77777777" w:rsidTr="006E0120">
        <w:trPr>
          <w:trHeight w:val="3958"/>
        </w:trPr>
        <w:tc>
          <w:tcPr>
            <w:tcW w:w="47" w:type="dxa"/>
          </w:tcPr>
          <w:p w14:paraId="25389D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33794697" w14:textId="77777777" w:rsidTr="00DF202D">
              <w:tc>
                <w:tcPr>
                  <w:tcW w:w="3193" w:type="dxa"/>
                  <w:shd w:val="clear" w:color="auto" w:fill="auto"/>
                </w:tcPr>
                <w:p w14:paraId="07FFD1C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7C1EBC2A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2259C68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37EE1314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35EC32D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572782E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FE1488" w14:paraId="0CAF2E6A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4E95EC7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689C7FD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E259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4483813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0400F67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33FC2B1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6C0EE95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1AF8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FE1488" w14:paraId="7BF3CC49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794531A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044E7EF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7E828D5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1755AC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3E28A790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8B1115C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FE1488" w14:paraId="5CE225A0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52F112DD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6D9C5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913EA0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C061DB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41AF6D3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01FCDE20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FE1488" w14:paraId="62F31C97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6ACA4736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D1ADC86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A8AEEE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EFBCEE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D3CB26F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C960964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FE1488" w14:paraId="3DB330A0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239CAFD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6E012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6E0120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4D127C8F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  <w:p w14:paraId="59414F4B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98BC5D1" w14:textId="77777777" w:rsidR="006E0120" w:rsidRPr="00DF202D" w:rsidRDefault="006E0120" w:rsidP="00B45861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4230A709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DF202D">
                    <w:rPr>
                      <w:shd w:val="clear" w:color="auto" w:fill="FFFFFF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F84E261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07ED827A" w14:textId="77777777" w:rsidR="006E0120" w:rsidRPr="006E0120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DF202D">
                    <w:rPr>
                      <w:rStyle w:val="c7"/>
                      <w:color w:val="000000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DF202D">
                    <w:rPr>
                      <w:rStyle w:val="c7"/>
                      <w:color w:val="000000"/>
                    </w:rPr>
                    <w:t>сферах</w:t>
                  </w:r>
                  <w:proofErr w:type="gramEnd"/>
                  <w:r w:rsidRPr="00DF202D">
                    <w:rPr>
                      <w:rStyle w:val="c7"/>
                      <w:color w:val="000000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  <w:tr w:rsidR="006E0120" w:rsidRPr="00FE1488" w14:paraId="4EA980E9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E5D4DB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7C7ADB96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  <w:p w14:paraId="10470A99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06E41DD" w14:textId="77777777" w:rsidR="006E0120" w:rsidRPr="00DF202D" w:rsidRDefault="006E0120" w:rsidP="000334B9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70E16A30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64295F">
                    <w:rPr>
                      <w:rStyle w:val="c7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12B3A867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11503FBA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14:paraId="57C3494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79DF1270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7DD3573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proofErr w:type="gramStart"/>
            <w:r>
              <w:rPr>
                <w:sz w:val="28"/>
                <w:szCs w:val="28"/>
              </w:rPr>
              <w:t>Тайм-менеджмент, прохождении</w:t>
            </w:r>
            <w:r w:rsidR="00B45861">
              <w:rPr>
                <w:sz w:val="28"/>
                <w:szCs w:val="28"/>
              </w:rPr>
              <w:t xml:space="preserve"> ознакомительной, технологической (исполнительской), технологической (организационной), организационно-управленческой</w:t>
            </w:r>
            <w:r w:rsidR="00EE274A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B45861">
              <w:rPr>
                <w:sz w:val="28"/>
                <w:szCs w:val="28"/>
              </w:rPr>
              <w:t>научно-исследовательской и</w:t>
            </w:r>
            <w:r w:rsidR="00EE36EB" w:rsidRPr="00EE36EB">
              <w:rPr>
                <w:sz w:val="28"/>
                <w:szCs w:val="28"/>
              </w:rPr>
              <w:t xml:space="preserve">  в</w:t>
            </w:r>
            <w:r w:rsidR="006E0120">
              <w:rPr>
                <w:sz w:val="28"/>
                <w:szCs w:val="28"/>
              </w:rPr>
              <w:t xml:space="preserve">ыпускной квалификационной работ. </w:t>
            </w:r>
            <w:proofErr w:type="gramEnd"/>
          </w:p>
          <w:p w14:paraId="2FC67F13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D05D37E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138F6F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E1488" w14:paraId="6EE943A4" w14:textId="77777777" w:rsidTr="006E0120">
        <w:trPr>
          <w:trHeight w:val="80"/>
        </w:trPr>
        <w:tc>
          <w:tcPr>
            <w:tcW w:w="47" w:type="dxa"/>
          </w:tcPr>
          <w:p w14:paraId="36EF72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FE03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DE292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0E8F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19F5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9D582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E1488" w14:paraId="2391F644" w14:textId="77777777" w:rsidTr="006E0120">
        <w:trPr>
          <w:trHeight w:val="141"/>
        </w:trPr>
        <w:tc>
          <w:tcPr>
            <w:tcW w:w="47" w:type="dxa"/>
          </w:tcPr>
          <w:p w14:paraId="05D4E9B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178E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6B7A1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B418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311EFD0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DD5E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4E500121" w14:textId="77777777" w:rsidTr="006E0120">
        <w:trPr>
          <w:trHeight w:val="425"/>
        </w:trPr>
        <w:tc>
          <w:tcPr>
            <w:tcW w:w="47" w:type="dxa"/>
          </w:tcPr>
          <w:p w14:paraId="31A146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6AD1E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6E85E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4A6CE312" w14:textId="77777777" w:rsidR="009E51AE" w:rsidRDefault="009E51AE"/>
        </w:tc>
      </w:tr>
      <w:tr w:rsidR="009E51AE" w14:paraId="6BD5F709" w14:textId="77777777" w:rsidTr="006E0120">
        <w:trPr>
          <w:trHeight w:val="141"/>
        </w:trPr>
        <w:tc>
          <w:tcPr>
            <w:tcW w:w="47" w:type="dxa"/>
          </w:tcPr>
          <w:p w14:paraId="6E4835C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344685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262AE7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ECCBAB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F22E480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78A4F849" w14:textId="77777777" w:rsidR="009E51AE" w:rsidRDefault="009E51AE">
            <w:pPr>
              <w:pStyle w:val="EmptyLayoutCell"/>
            </w:pPr>
          </w:p>
        </w:tc>
      </w:tr>
      <w:tr w:rsidR="00677C7D" w14:paraId="7B7A6F58" w14:textId="77777777" w:rsidTr="0082556D">
        <w:tc>
          <w:tcPr>
            <w:tcW w:w="47" w:type="dxa"/>
          </w:tcPr>
          <w:p w14:paraId="0A73117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723CE0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13551DA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6491F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00BE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24159C4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FFBE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0353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2312C99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A075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89ED9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32A2205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839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F40B4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129873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997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9811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721D340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5F871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8D341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08B9678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22BC9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6BB3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FE1488" w14:paraId="2B7EFF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7101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A0999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5CD9222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92C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00FF99CE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E77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EB982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4BA50BF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C24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5E44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B6BE35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5C9554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96E5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14FE511D" w14:textId="77777777" w:rsidR="009E51AE" w:rsidRDefault="009E51AE"/>
        </w:tc>
      </w:tr>
      <w:tr w:rsidR="009E51AE" w14:paraId="3854277B" w14:textId="77777777" w:rsidTr="0082556D">
        <w:trPr>
          <w:trHeight w:val="52"/>
        </w:trPr>
        <w:tc>
          <w:tcPr>
            <w:tcW w:w="47" w:type="dxa"/>
          </w:tcPr>
          <w:p w14:paraId="230E6A72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166B6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623666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71B327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296AC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0D64CFD" w14:textId="77777777" w:rsidR="009E51AE" w:rsidRDefault="009E51AE">
            <w:pPr>
              <w:pStyle w:val="EmptyLayoutCell"/>
            </w:pPr>
          </w:p>
        </w:tc>
      </w:tr>
      <w:tr w:rsidR="00677C7D" w14:paraId="5CDD6574" w14:textId="77777777" w:rsidTr="0082556D">
        <w:trPr>
          <w:trHeight w:val="425"/>
        </w:trPr>
        <w:tc>
          <w:tcPr>
            <w:tcW w:w="47" w:type="dxa"/>
          </w:tcPr>
          <w:p w14:paraId="0F7B5B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A73E234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FA35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99E4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2E7420A" w14:textId="77777777" w:rsidR="009E51AE" w:rsidRDefault="009E51AE"/>
        </w:tc>
      </w:tr>
      <w:tr w:rsidR="009E51AE" w14:paraId="410C7AE0" w14:textId="77777777" w:rsidTr="0082556D">
        <w:trPr>
          <w:trHeight w:val="232"/>
        </w:trPr>
        <w:tc>
          <w:tcPr>
            <w:tcW w:w="47" w:type="dxa"/>
          </w:tcPr>
          <w:p w14:paraId="3489FB97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C85B1A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FFC95A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8050C0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4ABD19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E93A422" w14:textId="77777777" w:rsidR="009E51AE" w:rsidRDefault="009E51AE">
            <w:pPr>
              <w:pStyle w:val="EmptyLayoutCell"/>
            </w:pPr>
          </w:p>
        </w:tc>
      </w:tr>
      <w:tr w:rsidR="00677C7D" w14:paraId="1B2BA7E4" w14:textId="77777777" w:rsidTr="0082556D">
        <w:tc>
          <w:tcPr>
            <w:tcW w:w="47" w:type="dxa"/>
          </w:tcPr>
          <w:p w14:paraId="16D2CB0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534C8AF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A0D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D3F0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38A14F0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CB57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9BB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02F558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1F5C5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E56D1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6E7F436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E1487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643AD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D6B99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99B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D9AE2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57FED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3904A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325D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47088F4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374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48E6C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FE1488" w14:paraId="3E62143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CE8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E32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3AEA08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D4F5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085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6B8701B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903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037A945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1A08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lastRenderedPageBreak/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7A039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6694D1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A453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41BB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6D521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C05BD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9FDF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01CFC7AB" w14:textId="77777777" w:rsidR="009E51AE" w:rsidRDefault="009E51AE"/>
        </w:tc>
      </w:tr>
      <w:tr w:rsidR="009E51AE" w14:paraId="62BC397A" w14:textId="77777777" w:rsidTr="0082556D">
        <w:trPr>
          <w:trHeight w:val="377"/>
        </w:trPr>
        <w:tc>
          <w:tcPr>
            <w:tcW w:w="47" w:type="dxa"/>
          </w:tcPr>
          <w:p w14:paraId="74D4953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A6D697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2732E0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7B9A6C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840BB73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63EE5D" w14:textId="77777777" w:rsidR="009E51AE" w:rsidRDefault="009E51AE">
            <w:pPr>
              <w:pStyle w:val="EmptyLayoutCell"/>
            </w:pPr>
          </w:p>
        </w:tc>
      </w:tr>
      <w:tr w:rsidR="00677C7D" w14:paraId="325AEDCD" w14:textId="77777777" w:rsidTr="0082556D">
        <w:trPr>
          <w:trHeight w:val="425"/>
        </w:trPr>
        <w:tc>
          <w:tcPr>
            <w:tcW w:w="47" w:type="dxa"/>
          </w:tcPr>
          <w:p w14:paraId="69F5F96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7FDC9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DB678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1E18A411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24CEA0D5" w14:textId="77777777" w:rsidTr="0082556D">
        <w:trPr>
          <w:trHeight w:val="425"/>
        </w:trPr>
        <w:tc>
          <w:tcPr>
            <w:tcW w:w="47" w:type="dxa"/>
          </w:tcPr>
          <w:p w14:paraId="6561B23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0CFC2C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61D5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4148E6E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4483F51A" w14:textId="77777777" w:rsidTr="0082556D">
        <w:trPr>
          <w:trHeight w:val="141"/>
        </w:trPr>
        <w:tc>
          <w:tcPr>
            <w:tcW w:w="47" w:type="dxa"/>
          </w:tcPr>
          <w:p w14:paraId="25FCC35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CDF217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713E74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19BDA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30B968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E999207" w14:textId="77777777" w:rsidR="009E51AE" w:rsidRDefault="009E51AE">
            <w:pPr>
              <w:pStyle w:val="EmptyLayoutCell"/>
            </w:pPr>
          </w:p>
        </w:tc>
      </w:tr>
      <w:tr w:rsidR="00677C7D" w14:paraId="41E07DC1" w14:textId="77777777" w:rsidTr="0082556D">
        <w:tc>
          <w:tcPr>
            <w:tcW w:w="47" w:type="dxa"/>
          </w:tcPr>
          <w:p w14:paraId="155EC92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FE1488" w14:paraId="3497FD0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056B2E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491B3A4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4787963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5D2CEB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350D57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F1901CE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4D6706B0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5F18DC9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CD590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818276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61AD5A2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5267CCE0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732B973F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6A563EF9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9BAD6AA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5FC9E311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75FC126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57D274E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3FDB8DAC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64D6CB7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1F484EC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3401F04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96B5C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36D07D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52EC9A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F81D4C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CCA7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0690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209F6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338E4B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AC31A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0F9AB5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A4CC04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EFAC330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51EF9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8480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FFCA4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FFAC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596333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374B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6A52D25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D79ABED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5832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456A2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052A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322D1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1F9B25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3B706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8CF1E2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5C27AE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6AEA0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8A18BC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7D0F3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0BD7F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0CB9FC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EBC4C7D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5A8A4AE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CC58FD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22BBAB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A5E9C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2052F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F1EB6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ADFFF9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D40C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C53B204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67BC69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B3C8B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0289DC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3AA29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17BF1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E0AE1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883334C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7972353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1E12143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4C5F11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8BDD7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61300F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218BC3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9F9D54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0773D2A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0858D0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D7091B1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2920B5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7C9F2D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97684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D0187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44654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91A499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2219F9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E812733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BC9DC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A2CF3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996625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46EF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16B848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4C7700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C1713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EF48F5D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2CDA5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C244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C8FD1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A24B3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72CAA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A1D6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D5D9D5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203102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C04C2C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DB187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EA98FE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02519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600919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EDE9DE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FE1488" w14:paraId="1046EF1B" w14:textId="77777777" w:rsidTr="006E0120">
              <w:tc>
                <w:tcPr>
                  <w:tcW w:w="3046" w:type="dxa"/>
                  <w:shd w:val="clear" w:color="auto" w:fill="auto"/>
                </w:tcPr>
                <w:p w14:paraId="5B69B8F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1E9DBF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3A7318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2AE8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8E564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90221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C79308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564FA0B2" w14:textId="77777777" w:rsidTr="006E0120">
              <w:tc>
                <w:tcPr>
                  <w:tcW w:w="3046" w:type="dxa"/>
                  <w:shd w:val="clear" w:color="auto" w:fill="auto"/>
                </w:tcPr>
                <w:p w14:paraId="0C4F864D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1DFE0E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C31EA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C7CFE9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23F804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82D8E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6888A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FAA001D" w14:textId="77777777" w:rsidTr="006E0120">
              <w:tc>
                <w:tcPr>
                  <w:tcW w:w="3046" w:type="dxa"/>
                  <w:shd w:val="clear" w:color="auto" w:fill="auto"/>
                </w:tcPr>
                <w:p w14:paraId="47D4BCAF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74E41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61F4CB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7F90023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6872A3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6C32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E62870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37D357EA" w14:textId="77777777" w:rsidR="009E51AE" w:rsidRDefault="009E51AE"/>
        </w:tc>
      </w:tr>
      <w:tr w:rsidR="009E51AE" w14:paraId="0D91EB42" w14:textId="77777777" w:rsidTr="0082556D">
        <w:trPr>
          <w:trHeight w:val="289"/>
        </w:trPr>
        <w:tc>
          <w:tcPr>
            <w:tcW w:w="47" w:type="dxa"/>
          </w:tcPr>
          <w:p w14:paraId="5C45357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6212D0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1CA8AF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7241080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3DD010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7C59E9" w14:textId="77777777" w:rsidR="009E51AE" w:rsidRDefault="009E51AE">
            <w:pPr>
              <w:pStyle w:val="EmptyLayoutCell"/>
            </w:pPr>
          </w:p>
        </w:tc>
      </w:tr>
      <w:tr w:rsidR="00677C7D" w14:paraId="08257289" w14:textId="77777777" w:rsidTr="0082556D">
        <w:trPr>
          <w:trHeight w:val="425"/>
        </w:trPr>
        <w:tc>
          <w:tcPr>
            <w:tcW w:w="47" w:type="dxa"/>
          </w:tcPr>
          <w:p w14:paraId="31FAEB8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C374D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9E4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10B4EE44" w14:textId="77777777" w:rsidR="009E51AE" w:rsidRDefault="009E51AE"/>
        </w:tc>
      </w:tr>
      <w:tr w:rsidR="009E51AE" w14:paraId="4F079D64" w14:textId="77777777" w:rsidTr="0082556D">
        <w:trPr>
          <w:trHeight w:val="150"/>
        </w:trPr>
        <w:tc>
          <w:tcPr>
            <w:tcW w:w="47" w:type="dxa"/>
          </w:tcPr>
          <w:p w14:paraId="1FA79E5B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C72BF7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927C06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50CDB4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9440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24292D5" w14:textId="77777777" w:rsidR="009E51AE" w:rsidRDefault="009E51AE">
            <w:pPr>
              <w:pStyle w:val="EmptyLayoutCell"/>
            </w:pPr>
          </w:p>
        </w:tc>
      </w:tr>
      <w:tr w:rsidR="00677C7D" w14:paraId="345CF602" w14:textId="77777777" w:rsidTr="0082556D">
        <w:tc>
          <w:tcPr>
            <w:tcW w:w="47" w:type="dxa"/>
          </w:tcPr>
          <w:p w14:paraId="722DDF0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FE1488" w14:paraId="13B86B5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64D19D8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896293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A4ABA6C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4FAB73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153347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1156C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243B19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11E0BBD1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FDE7C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55E0E3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53FC5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6505785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1DE590EC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0AF56AE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411F59C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0081A2B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2B4ED65C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7591EC6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7A2652E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B483A8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0CF9D3D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7418D1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58CD9F7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36B6D5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881456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A8257E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72C92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F9CAD2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8AB50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F3E824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888B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442248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DC5DF2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4FACB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A2132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C629E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43104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D49A5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328D1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5BAB4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BC88FC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0E2B9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9AB0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169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162A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A6F48C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A4884D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B1BFD1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DC4E79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83FAE6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E11ECB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2559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8B1F8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8467B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2F433D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D75081D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DD4E7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F4BE3A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932B06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A5560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9E1130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A46D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F886A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9539D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3685F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0189AE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FC528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CF8175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4A3FA7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CD4262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7893A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C43BCB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8CE0B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BEC09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EFC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D8B14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B9ACFA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1CBC2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26A8AB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C578B6F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5B9EB9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8959994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E31BF7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8A5B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F248B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4DD11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478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F21FC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18868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890A31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DF7B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BA4BDB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0FAD1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67106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1BB4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E1B89F5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BC38C0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90C91B7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23EEEE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FCA1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CD8BA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7F903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5CD4FF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080E450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A19530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FE6DF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A8DC4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17F692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5B2A4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E7123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568292C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002F0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9CD94EA" w14:textId="77777777" w:rsidTr="006E0120">
              <w:tc>
                <w:tcPr>
                  <w:tcW w:w="3046" w:type="dxa"/>
                  <w:shd w:val="clear" w:color="auto" w:fill="auto"/>
                </w:tcPr>
                <w:p w14:paraId="5891DB99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A26A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CB5D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BC83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FB60D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BEBB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333804B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489F188" w14:textId="77777777" w:rsidTr="006E0120">
              <w:tc>
                <w:tcPr>
                  <w:tcW w:w="3046" w:type="dxa"/>
                  <w:shd w:val="clear" w:color="auto" w:fill="auto"/>
                </w:tcPr>
                <w:p w14:paraId="4ED69C6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A3B6C52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4B7492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7E1BF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03683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C2A4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633993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A3C88D8" w14:textId="77777777" w:rsidTr="006E0120">
              <w:tc>
                <w:tcPr>
                  <w:tcW w:w="3046" w:type="dxa"/>
                  <w:shd w:val="clear" w:color="auto" w:fill="auto"/>
                </w:tcPr>
                <w:p w14:paraId="5B03AF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6B95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552F5A4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AA65983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C4D49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DD665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B69345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F5AAAF2" w14:textId="77777777" w:rsidR="009E51AE" w:rsidRDefault="009E51AE"/>
        </w:tc>
      </w:tr>
      <w:tr w:rsidR="009E51AE" w14:paraId="3A8C6423" w14:textId="77777777" w:rsidTr="0082556D">
        <w:trPr>
          <w:trHeight w:val="286"/>
        </w:trPr>
        <w:tc>
          <w:tcPr>
            <w:tcW w:w="47" w:type="dxa"/>
          </w:tcPr>
          <w:p w14:paraId="6D567A5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9A191F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36686EBE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6D3E98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D0749AC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BA24060" w14:textId="77777777" w:rsidR="009E51AE" w:rsidRDefault="009E51AE">
            <w:pPr>
              <w:pStyle w:val="EmptyLayoutCell"/>
            </w:pPr>
          </w:p>
        </w:tc>
      </w:tr>
      <w:tr w:rsidR="00677C7D" w:rsidRPr="00FE1488" w14:paraId="355E151C" w14:textId="77777777" w:rsidTr="0082556D">
        <w:trPr>
          <w:trHeight w:val="425"/>
        </w:trPr>
        <w:tc>
          <w:tcPr>
            <w:tcW w:w="47" w:type="dxa"/>
          </w:tcPr>
          <w:p w14:paraId="36EA749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E1488" w14:paraId="6168E0A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6E76B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0F7FD013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FE1488" w14:paraId="27387353" w14:textId="77777777" w:rsidTr="0082556D">
        <w:trPr>
          <w:trHeight w:val="141"/>
        </w:trPr>
        <w:tc>
          <w:tcPr>
            <w:tcW w:w="47" w:type="dxa"/>
          </w:tcPr>
          <w:p w14:paraId="755CB37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5D52A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7382DD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42E6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822B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2C1FDF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99E9870" w14:textId="77777777" w:rsidTr="0082556D">
        <w:tc>
          <w:tcPr>
            <w:tcW w:w="47" w:type="dxa"/>
          </w:tcPr>
          <w:p w14:paraId="3BAD106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343184FC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AB2FA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11B2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7F05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2C0B986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78AC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46005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46461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086B88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3A0D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DF94C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1C45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699645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6C1D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A502D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2BEA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20B5174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21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E015E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75095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B3D866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0832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3D82B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8BD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0C1083F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9828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FA23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8F80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0386DA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400AF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B24DF" w14:textId="4638EA4A" w:rsidR="00676906" w:rsidRPr="00AE6C96" w:rsidRDefault="00AB7560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я</w:t>
                  </w:r>
                  <w:r w:rsidR="00676906"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676906"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25D0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D2F1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26BE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2D33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DAB56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3A56EC0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ADE5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050CD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88DD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1314E8E2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A218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56B4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1227D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546DF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6E6EB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57D6A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9469E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3AFC3C35" w14:textId="77777777" w:rsidR="009E51AE" w:rsidRDefault="009E51AE"/>
        </w:tc>
      </w:tr>
      <w:tr w:rsidR="009E51AE" w14:paraId="7164EF33" w14:textId="77777777" w:rsidTr="0082556D">
        <w:trPr>
          <w:trHeight w:val="272"/>
        </w:trPr>
        <w:tc>
          <w:tcPr>
            <w:tcW w:w="47" w:type="dxa"/>
          </w:tcPr>
          <w:p w14:paraId="544B031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CC158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007692B9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E775E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DA42A8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E00D7D6" w14:textId="77777777" w:rsidR="009E51AE" w:rsidRDefault="009E51AE">
            <w:pPr>
              <w:pStyle w:val="EmptyLayoutCell"/>
            </w:pPr>
          </w:p>
        </w:tc>
      </w:tr>
      <w:tr w:rsidR="00677C7D" w14:paraId="20F58E8B" w14:textId="77777777" w:rsidTr="0082556D">
        <w:trPr>
          <w:trHeight w:val="425"/>
        </w:trPr>
        <w:tc>
          <w:tcPr>
            <w:tcW w:w="47" w:type="dxa"/>
          </w:tcPr>
          <w:p w14:paraId="48397C2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E1DC4F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CAB20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371AF9FF" w14:textId="77777777" w:rsidR="009E51AE" w:rsidRDefault="009E51AE"/>
        </w:tc>
      </w:tr>
      <w:tr w:rsidR="009E51AE" w14:paraId="13AD821D" w14:textId="77777777" w:rsidTr="0082556D">
        <w:trPr>
          <w:trHeight w:val="106"/>
        </w:trPr>
        <w:tc>
          <w:tcPr>
            <w:tcW w:w="47" w:type="dxa"/>
          </w:tcPr>
          <w:p w14:paraId="076A3B59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173787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5E00F8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FC028F2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EFBEA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D7103DA" w14:textId="77777777" w:rsidR="009E51AE" w:rsidRDefault="009E51AE">
            <w:pPr>
              <w:pStyle w:val="EmptyLayoutCell"/>
            </w:pPr>
          </w:p>
        </w:tc>
      </w:tr>
      <w:tr w:rsidR="00677C7D" w:rsidRPr="00FE1488" w14:paraId="1405E227" w14:textId="77777777" w:rsidTr="0082556D">
        <w:trPr>
          <w:trHeight w:val="425"/>
        </w:trPr>
        <w:tc>
          <w:tcPr>
            <w:tcW w:w="47" w:type="dxa"/>
          </w:tcPr>
          <w:p w14:paraId="026543B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E1488" w14:paraId="6CBEE9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296C6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31552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6A345118" w14:textId="77777777" w:rsidTr="0082556D">
        <w:trPr>
          <w:trHeight w:val="291"/>
        </w:trPr>
        <w:tc>
          <w:tcPr>
            <w:tcW w:w="47" w:type="dxa"/>
          </w:tcPr>
          <w:p w14:paraId="40C1AB5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D6F2C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12CDC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1052F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F1DD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C957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238AAED5" w14:textId="77777777" w:rsidTr="0082556D">
        <w:trPr>
          <w:trHeight w:val="425"/>
        </w:trPr>
        <w:tc>
          <w:tcPr>
            <w:tcW w:w="47" w:type="dxa"/>
          </w:tcPr>
          <w:p w14:paraId="7418052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FE1488" w14:paraId="71644C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B41B3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FCE972F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FE1488" w14:paraId="2A9ADEE0" w14:textId="77777777" w:rsidTr="0082556D">
        <w:trPr>
          <w:trHeight w:val="141"/>
        </w:trPr>
        <w:tc>
          <w:tcPr>
            <w:tcW w:w="47" w:type="dxa"/>
          </w:tcPr>
          <w:p w14:paraId="1A61E32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854AE8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3B85C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2D2529A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9B7E1F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E64C307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39EB6385" w14:textId="77777777" w:rsidTr="0082556D">
        <w:tc>
          <w:tcPr>
            <w:tcW w:w="47" w:type="dxa"/>
          </w:tcPr>
          <w:p w14:paraId="1265109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14:paraId="518C080D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3B3DB0" w14:textId="77777777"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5DBA5CEE" w14:textId="77777777"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50C0B" w:rsidRPr="00FE1488" w14:paraId="029B6563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DC2A7" w14:textId="25C5FC29" w:rsidR="00C50C0B" w:rsidRPr="00AF1CF3" w:rsidRDefault="00C50C0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</w:t>
                  </w: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131AD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FE1488" w14:paraId="726F17B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2889" w14:textId="172303ED" w:rsidR="00C50C0B" w:rsidRPr="00674F92" w:rsidRDefault="00C50C0B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D1A3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FE1488" w14:paraId="23DFC33B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10C6733" w14:textId="6A1F5629" w:rsidR="00C50C0B" w:rsidRPr="00C50C0B" w:rsidRDefault="00C50C0B" w:rsidP="00C50C0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14:paraId="7DFA6F9E" w14:textId="77777777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16EA5" w14:textId="77777777"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EA356" w14:textId="77777777"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299CC33B" w14:textId="77777777"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FE1488" w14:paraId="12EB250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90D28" w14:textId="77777777"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099A6012" w14:textId="77777777"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02645049" w14:textId="77777777"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A768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FE1488" w14:paraId="4334220C" w14:textId="77777777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8BC75" w14:textId="77777777"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1E62CDD1" w14:textId="77777777" w:rsidR="008175E3" w:rsidRPr="00075057" w:rsidRDefault="008175E3" w:rsidP="0007505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E8153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20AF87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307B7753" w14:textId="77777777" w:rsidTr="0082556D">
        <w:trPr>
          <w:trHeight w:val="272"/>
        </w:trPr>
        <w:tc>
          <w:tcPr>
            <w:tcW w:w="47" w:type="dxa"/>
          </w:tcPr>
          <w:p w14:paraId="1655C1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E0CF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8D56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A35AC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352D5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B185B8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3C8246D3" w14:textId="77777777" w:rsidTr="0082556D">
        <w:trPr>
          <w:trHeight w:val="425"/>
        </w:trPr>
        <w:tc>
          <w:tcPr>
            <w:tcW w:w="47" w:type="dxa"/>
          </w:tcPr>
          <w:p w14:paraId="0B9D709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1F5F920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4462FC0B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246C0D69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6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14:paraId="604B3FB2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1D7859A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042D3B0B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lastRenderedPageBreak/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9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563EBD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3FEB8F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FE1488" w14:paraId="17A0F228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FD3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D5F59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F9FC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FE1488" w14:paraId="065880EF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694BE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4F6F2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2650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B73F8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DF8A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14:paraId="6DE355DD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7157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F1208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37F4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378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A741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181A05E0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1E723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CFA43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C04B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2E2E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8643B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FE1488" w14:paraId="08AA6D52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1F11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4ADF6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28797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881CC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8560F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C50C0B" w14:paraId="16A85BE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09D89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53D5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DBA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E98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5F302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53D9C3DE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643C02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6D39B794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5A448DFE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13083267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6931C09F" w14:textId="77777777" w:rsidTr="00A16E6E">
        <w:trPr>
          <w:trHeight w:val="498"/>
        </w:trPr>
        <w:tc>
          <w:tcPr>
            <w:tcW w:w="47" w:type="dxa"/>
          </w:tcPr>
          <w:p w14:paraId="6CE3E9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7B7C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26543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E113D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2C3057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B53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636551BF" w14:textId="77777777" w:rsidTr="0082556D">
        <w:tc>
          <w:tcPr>
            <w:tcW w:w="47" w:type="dxa"/>
          </w:tcPr>
          <w:p w14:paraId="34B77A3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D768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BDFCA6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471A82F5" w14:textId="77777777" w:rsidTr="0082556D">
        <w:trPr>
          <w:trHeight w:val="278"/>
        </w:trPr>
        <w:tc>
          <w:tcPr>
            <w:tcW w:w="47" w:type="dxa"/>
          </w:tcPr>
          <w:p w14:paraId="40FDF5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B7D6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CB6467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B903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C7B3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B3338E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4C5BBA8E" w14:textId="77777777" w:rsidTr="0082556D">
        <w:trPr>
          <w:trHeight w:val="425"/>
        </w:trPr>
        <w:tc>
          <w:tcPr>
            <w:tcW w:w="47" w:type="dxa"/>
          </w:tcPr>
          <w:p w14:paraId="5F1EBB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913EC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185D6FB0" w14:textId="77777777" w:rsidTr="0082556D">
        <w:trPr>
          <w:trHeight w:val="141"/>
        </w:trPr>
        <w:tc>
          <w:tcPr>
            <w:tcW w:w="47" w:type="dxa"/>
          </w:tcPr>
          <w:p w14:paraId="7610A8D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2AE0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F393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E7F981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FA50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0EBFD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515276F1" w14:textId="77777777" w:rsidTr="0082556D">
        <w:trPr>
          <w:trHeight w:val="425"/>
        </w:trPr>
        <w:tc>
          <w:tcPr>
            <w:tcW w:w="47" w:type="dxa"/>
          </w:tcPr>
          <w:p w14:paraId="5392647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225058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152A41E4" w14:textId="77777777" w:rsidTr="0082556D">
        <w:trPr>
          <w:trHeight w:val="283"/>
        </w:trPr>
        <w:tc>
          <w:tcPr>
            <w:tcW w:w="47" w:type="dxa"/>
          </w:tcPr>
          <w:p w14:paraId="63A9E66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F8B1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AC3D1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54BA4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1F5BA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AF146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73C59F40" w14:textId="77777777" w:rsidTr="0082556D">
        <w:trPr>
          <w:trHeight w:val="425"/>
        </w:trPr>
        <w:tc>
          <w:tcPr>
            <w:tcW w:w="47" w:type="dxa"/>
          </w:tcPr>
          <w:p w14:paraId="112E93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42EC0697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FE1488" w14:paraId="481FAD11" w14:textId="77777777" w:rsidTr="0082556D">
        <w:trPr>
          <w:trHeight w:val="141"/>
        </w:trPr>
        <w:tc>
          <w:tcPr>
            <w:tcW w:w="47" w:type="dxa"/>
          </w:tcPr>
          <w:p w14:paraId="7F7B56A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9B74C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7FB1D9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AB856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A2955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EC0DE5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2A66121B" w14:textId="77777777" w:rsidTr="0082556D">
        <w:tc>
          <w:tcPr>
            <w:tcW w:w="47" w:type="dxa"/>
          </w:tcPr>
          <w:p w14:paraId="023F34D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4DDA5FB6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D96B9E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FE1488" w14:paraId="484A061C" w14:textId="77777777" w:rsidTr="0082556D">
        <w:trPr>
          <w:trHeight w:val="272"/>
        </w:trPr>
        <w:tc>
          <w:tcPr>
            <w:tcW w:w="47" w:type="dxa"/>
          </w:tcPr>
          <w:p w14:paraId="28D16B1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05ACD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5C588E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620FD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A8EDB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DB4486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6D3AFFEE" w14:textId="77777777" w:rsidTr="0082556D">
        <w:trPr>
          <w:trHeight w:val="425"/>
        </w:trPr>
        <w:tc>
          <w:tcPr>
            <w:tcW w:w="47" w:type="dxa"/>
          </w:tcPr>
          <w:p w14:paraId="5AD93B95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ACFB40B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FE1488" w14:paraId="6970791A" w14:textId="77777777" w:rsidTr="0082556D">
        <w:trPr>
          <w:trHeight w:val="141"/>
        </w:trPr>
        <w:tc>
          <w:tcPr>
            <w:tcW w:w="47" w:type="dxa"/>
          </w:tcPr>
          <w:p w14:paraId="0B7949E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7158AF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0813AB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B54FA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EBE5C3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7E5796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FE1488" w14:paraId="58FF76EA" w14:textId="77777777" w:rsidTr="0082556D">
        <w:tc>
          <w:tcPr>
            <w:tcW w:w="47" w:type="dxa"/>
          </w:tcPr>
          <w:p w14:paraId="1AE2DC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0C2741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FE1488" w14:paraId="495F6DB7" w14:textId="77777777" w:rsidTr="0082556D">
        <w:trPr>
          <w:trHeight w:val="411"/>
        </w:trPr>
        <w:tc>
          <w:tcPr>
            <w:tcW w:w="47" w:type="dxa"/>
          </w:tcPr>
          <w:p w14:paraId="5B81C5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7344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D29C5B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69305B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14E86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8730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6D00D80D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0EC2F" w14:textId="77777777" w:rsidR="00C6539B" w:rsidRDefault="00C6539B">
      <w:r>
        <w:separator/>
      </w:r>
    </w:p>
  </w:endnote>
  <w:endnote w:type="continuationSeparator" w:id="0">
    <w:p w14:paraId="0351C3A6" w14:textId="77777777" w:rsidR="00C6539B" w:rsidRDefault="00C6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11773454" w14:textId="77777777">
      <w:tc>
        <w:tcPr>
          <w:tcW w:w="8796" w:type="dxa"/>
        </w:tcPr>
        <w:p w14:paraId="188CFE77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740ACD34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D6F4A03" w14:textId="77777777" w:rsidR="006E0120" w:rsidRDefault="006E0120">
          <w:pPr>
            <w:pStyle w:val="EmptyLayoutCell"/>
          </w:pPr>
        </w:p>
      </w:tc>
    </w:tr>
    <w:tr w:rsidR="006E0120" w14:paraId="5E14089B" w14:textId="77777777">
      <w:tc>
        <w:tcPr>
          <w:tcW w:w="8796" w:type="dxa"/>
        </w:tcPr>
        <w:p w14:paraId="251F28D3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0DCBA4D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DE3DF" w14:textId="77777777" w:rsidR="006E0120" w:rsidRDefault="006E0120"/>
            </w:tc>
          </w:tr>
        </w:tbl>
        <w:p w14:paraId="587FF392" w14:textId="77777777" w:rsidR="006E0120" w:rsidRDefault="006E0120"/>
      </w:tc>
      <w:tc>
        <w:tcPr>
          <w:tcW w:w="180" w:type="dxa"/>
        </w:tcPr>
        <w:p w14:paraId="3FB0009B" w14:textId="77777777" w:rsidR="006E0120" w:rsidRDefault="006E0120">
          <w:pPr>
            <w:pStyle w:val="EmptyLayoutCell"/>
          </w:pPr>
        </w:p>
      </w:tc>
    </w:tr>
  </w:tbl>
  <w:p w14:paraId="419B1B65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3DF71BF4" w14:textId="77777777">
      <w:tc>
        <w:tcPr>
          <w:tcW w:w="8796" w:type="dxa"/>
        </w:tcPr>
        <w:p w14:paraId="43B9111E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2DD27D0C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7F140455" w14:textId="77777777" w:rsidR="006E0120" w:rsidRDefault="006E0120">
          <w:pPr>
            <w:pStyle w:val="EmptyLayoutCell"/>
          </w:pPr>
        </w:p>
      </w:tc>
    </w:tr>
    <w:tr w:rsidR="006E0120" w14:paraId="004B7AA6" w14:textId="77777777">
      <w:tc>
        <w:tcPr>
          <w:tcW w:w="8796" w:type="dxa"/>
        </w:tcPr>
        <w:p w14:paraId="4BF828D8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66DEA9B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A43D212" w14:textId="77777777" w:rsidR="006E0120" w:rsidRDefault="006E0120"/>
            </w:tc>
          </w:tr>
        </w:tbl>
        <w:p w14:paraId="0721E5FE" w14:textId="77777777" w:rsidR="006E0120" w:rsidRDefault="006E0120"/>
      </w:tc>
      <w:tc>
        <w:tcPr>
          <w:tcW w:w="180" w:type="dxa"/>
        </w:tcPr>
        <w:p w14:paraId="3A80F533" w14:textId="77777777" w:rsidR="006E0120" w:rsidRDefault="006E0120">
          <w:pPr>
            <w:pStyle w:val="EmptyLayoutCell"/>
          </w:pPr>
        </w:p>
      </w:tc>
    </w:tr>
  </w:tbl>
  <w:p w14:paraId="6AACF2F7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73CF5" w14:textId="77777777" w:rsidR="00C6539B" w:rsidRDefault="00C6539B">
      <w:r>
        <w:separator/>
      </w:r>
    </w:p>
  </w:footnote>
  <w:footnote w:type="continuationSeparator" w:id="0">
    <w:p w14:paraId="33883051" w14:textId="77777777" w:rsidR="00C6539B" w:rsidRDefault="00C6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1C78"/>
    <w:rsid w:val="000334B9"/>
    <w:rsid w:val="000548DC"/>
    <w:rsid w:val="000703E0"/>
    <w:rsid w:val="00075057"/>
    <w:rsid w:val="000B07A6"/>
    <w:rsid w:val="001045F7"/>
    <w:rsid w:val="001161C1"/>
    <w:rsid w:val="00124E4A"/>
    <w:rsid w:val="001A2A80"/>
    <w:rsid w:val="001B6B47"/>
    <w:rsid w:val="001D1A6B"/>
    <w:rsid w:val="002439E6"/>
    <w:rsid w:val="00245FDB"/>
    <w:rsid w:val="002A345C"/>
    <w:rsid w:val="002D7F5D"/>
    <w:rsid w:val="002F62DA"/>
    <w:rsid w:val="00354113"/>
    <w:rsid w:val="003A1878"/>
    <w:rsid w:val="00425A24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913249"/>
    <w:rsid w:val="00913D66"/>
    <w:rsid w:val="00925AC0"/>
    <w:rsid w:val="009503D0"/>
    <w:rsid w:val="009B0E4D"/>
    <w:rsid w:val="009E51AE"/>
    <w:rsid w:val="00A16E6E"/>
    <w:rsid w:val="00A27224"/>
    <w:rsid w:val="00A741EB"/>
    <w:rsid w:val="00A85EE7"/>
    <w:rsid w:val="00AA3314"/>
    <w:rsid w:val="00AB7560"/>
    <w:rsid w:val="00AE5084"/>
    <w:rsid w:val="00AE6C96"/>
    <w:rsid w:val="00B002D9"/>
    <w:rsid w:val="00B45861"/>
    <w:rsid w:val="00B71C98"/>
    <w:rsid w:val="00B74311"/>
    <w:rsid w:val="00BA2FBC"/>
    <w:rsid w:val="00BD10D7"/>
    <w:rsid w:val="00BE5B4E"/>
    <w:rsid w:val="00BF0E36"/>
    <w:rsid w:val="00C50C0B"/>
    <w:rsid w:val="00C6539B"/>
    <w:rsid w:val="00C87DB5"/>
    <w:rsid w:val="00CD2E4F"/>
    <w:rsid w:val="00D34EE5"/>
    <w:rsid w:val="00D45D42"/>
    <w:rsid w:val="00D97F10"/>
    <w:rsid w:val="00DA4B41"/>
    <w:rsid w:val="00DB57CA"/>
    <w:rsid w:val="00DF202D"/>
    <w:rsid w:val="00E36989"/>
    <w:rsid w:val="00E9096B"/>
    <w:rsid w:val="00EC7B9B"/>
    <w:rsid w:val="00EE274A"/>
    <w:rsid w:val="00EE36EB"/>
    <w:rsid w:val="00F013C9"/>
    <w:rsid w:val="00F44A68"/>
    <w:rsid w:val="00F70698"/>
    <w:rsid w:val="00FA3B53"/>
    <w:rsid w:val="00FB23D7"/>
    <w:rsid w:val="00FE1488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2D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13803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9</cp:revision>
  <cp:lastPrinted>2022-07-24T15:33:00Z</cp:lastPrinted>
  <dcterms:created xsi:type="dcterms:W3CDTF">2023-07-26T02:45:00Z</dcterms:created>
  <dcterms:modified xsi:type="dcterms:W3CDTF">2025-11-13T03:55:00Z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